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9e74ff231046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50057b029149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Salisbury,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198734cd394ed8" /><Relationship Type="http://schemas.openxmlformats.org/officeDocument/2006/relationships/numbering" Target="/word/numbering.xml" Id="Rd785f951b1174417" /><Relationship Type="http://schemas.openxmlformats.org/officeDocument/2006/relationships/settings" Target="/word/settings.xml" Id="R59e7cdb34c364a82" /><Relationship Type="http://schemas.openxmlformats.org/officeDocument/2006/relationships/image" Target="/word/media/82282a91-075a-4ea9-bd17-a3492cc8eef0.png" Id="R3350057b029149b0" /></Relationships>
</file>