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24e4a77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7a7b2189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9f2b1deb4e19" /><Relationship Type="http://schemas.openxmlformats.org/officeDocument/2006/relationships/numbering" Target="/word/numbering.xml" Id="Rf109093d9c404818" /><Relationship Type="http://schemas.openxmlformats.org/officeDocument/2006/relationships/settings" Target="/word/settings.xml" Id="R7de4711034ae4955" /><Relationship Type="http://schemas.openxmlformats.org/officeDocument/2006/relationships/image" Target="/word/media/cfcde394-6c3f-4b3c-af1c-0b94c9e7907f.png" Id="R20307a7b2189429c" /></Relationships>
</file>