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36957ac3f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0f172a023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Salisbury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0128e94004315" /><Relationship Type="http://schemas.openxmlformats.org/officeDocument/2006/relationships/numbering" Target="/word/numbering.xml" Id="Ra22814946f2742b0" /><Relationship Type="http://schemas.openxmlformats.org/officeDocument/2006/relationships/settings" Target="/word/settings.xml" Id="Re01541e619294815" /><Relationship Type="http://schemas.openxmlformats.org/officeDocument/2006/relationships/image" Target="/word/media/96797f9f-2d3a-44e1-986b-dd9665cc3951.png" Id="R9ce0f172a0234445" /></Relationships>
</file>