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9b73eefdb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5e2cbec45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124f0ac7e4980" /><Relationship Type="http://schemas.openxmlformats.org/officeDocument/2006/relationships/numbering" Target="/word/numbering.xml" Id="Rd61812cce92142f9" /><Relationship Type="http://schemas.openxmlformats.org/officeDocument/2006/relationships/settings" Target="/word/settings.xml" Id="Rf491737caa6049aa" /><Relationship Type="http://schemas.openxmlformats.org/officeDocument/2006/relationships/image" Target="/word/media/928cee1e-269c-4280-81d4-78361bd1323a.png" Id="R1275e2cbec45461f" /></Relationships>
</file>