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e16beef4d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f7d7fd50d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 Plains,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7c85fb48b4334" /><Relationship Type="http://schemas.openxmlformats.org/officeDocument/2006/relationships/numbering" Target="/word/numbering.xml" Id="R18764783d0174733" /><Relationship Type="http://schemas.openxmlformats.org/officeDocument/2006/relationships/settings" Target="/word/settings.xml" Id="Rddfbd1875f03415f" /><Relationship Type="http://schemas.openxmlformats.org/officeDocument/2006/relationships/image" Target="/word/media/c5a1d6ab-6d39-4b82-82a0-11982fc7036f.png" Id="R199f7d7fd50d40a9" /></Relationships>
</file>