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d31e649ba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bcace579c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Salisbury Plains,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3da5dfd1e42b2" /><Relationship Type="http://schemas.openxmlformats.org/officeDocument/2006/relationships/numbering" Target="/word/numbering.xml" Id="Ra927515f32e84aa3" /><Relationship Type="http://schemas.openxmlformats.org/officeDocument/2006/relationships/settings" Target="/word/settings.xml" Id="R924cd1d467f241ea" /><Relationship Type="http://schemas.openxmlformats.org/officeDocument/2006/relationships/image" Target="/word/media/de96f82f-33aa-4299-916a-cd3c97f1b666.png" Id="Rccfbcace579c44ea" /></Relationships>
</file>