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a3480c690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b5fd605b0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Salisbury Point,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21d988408474e" /><Relationship Type="http://schemas.openxmlformats.org/officeDocument/2006/relationships/numbering" Target="/word/numbering.xml" Id="Rb5fd2aa279f645ac" /><Relationship Type="http://schemas.openxmlformats.org/officeDocument/2006/relationships/settings" Target="/word/settings.xml" Id="Rdc6a8a42d5cc48b2" /><Relationship Type="http://schemas.openxmlformats.org/officeDocument/2006/relationships/image" Target="/word/media/33956016-005a-409c-b1e8-5ab4b4f7d214.png" Id="Re17b5fd605b046c3" /></Relationships>
</file>