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90335311b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da070fdfc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Salisbury Station,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8a1a514044dea" /><Relationship Type="http://schemas.openxmlformats.org/officeDocument/2006/relationships/numbering" Target="/word/numbering.xml" Id="Rbda75e72fc134821" /><Relationship Type="http://schemas.openxmlformats.org/officeDocument/2006/relationships/settings" Target="/word/settings.xml" Id="R2c57caabb609410d" /><Relationship Type="http://schemas.openxmlformats.org/officeDocument/2006/relationships/image" Target="/word/media/3efc2188-782d-4e72-b4ba-54c871b21240.png" Id="R8d7da070fdfc49eb" /></Relationships>
</file>