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9c30e8f3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251d9ff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Salishan,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4d5172af48ed" /><Relationship Type="http://schemas.openxmlformats.org/officeDocument/2006/relationships/numbering" Target="/word/numbering.xml" Id="Re2d9d099cb454465" /><Relationship Type="http://schemas.openxmlformats.org/officeDocument/2006/relationships/settings" Target="/word/settings.xml" Id="Ra6cd4b28934a4808" /><Relationship Type="http://schemas.openxmlformats.org/officeDocument/2006/relationships/image" Target="/word/media/b78be3ba-2767-4a6b-b46f-9e381f816ea4.png" Id="R76cf251d9ff54fc9" /></Relationships>
</file>