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7ecf2ba9c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05856bf03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Salitpa,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13e99072462a" /><Relationship Type="http://schemas.openxmlformats.org/officeDocument/2006/relationships/numbering" Target="/word/numbering.xml" Id="R0de2d3696f1c4077" /><Relationship Type="http://schemas.openxmlformats.org/officeDocument/2006/relationships/settings" Target="/word/settings.xml" Id="Reaadd1fc712a43d9" /><Relationship Type="http://schemas.openxmlformats.org/officeDocument/2006/relationships/image" Target="/word/media/e075b854-4295-459e-b25d-386f7c923b3c.png" Id="Rc4705856bf034e36" /></Relationships>
</file>