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df2acbad2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5788f884f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Salitpa,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8c4856f1a4020" /><Relationship Type="http://schemas.openxmlformats.org/officeDocument/2006/relationships/numbering" Target="/word/numbering.xml" Id="R9719a4bfc74a4408" /><Relationship Type="http://schemas.openxmlformats.org/officeDocument/2006/relationships/settings" Target="/word/settings.xml" Id="R2dfc3c1e9ca240d3" /><Relationship Type="http://schemas.openxmlformats.org/officeDocument/2006/relationships/image" Target="/word/media/5dc3d350-aa0c-4cf4-ba9d-241653c29f54.png" Id="Re775788f884f4316" /></Relationships>
</file>