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a59e15f86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844ca0a0c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Salitre,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917c50ffd4cbb" /><Relationship Type="http://schemas.openxmlformats.org/officeDocument/2006/relationships/numbering" Target="/word/numbering.xml" Id="R1a478994cc0e4a67" /><Relationship Type="http://schemas.openxmlformats.org/officeDocument/2006/relationships/settings" Target="/word/settings.xml" Id="R6540045bc44047e6" /><Relationship Type="http://schemas.openxmlformats.org/officeDocument/2006/relationships/image" Target="/word/media/be2e556f-84b8-416c-b46a-786f6be0d2ae.png" Id="R542844ca0a0c45ce" /></Relationships>
</file>