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79def6f17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b24e14f7c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Salix,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07c43316b4f9a" /><Relationship Type="http://schemas.openxmlformats.org/officeDocument/2006/relationships/numbering" Target="/word/numbering.xml" Id="R0443489e30984192" /><Relationship Type="http://schemas.openxmlformats.org/officeDocument/2006/relationships/settings" Target="/word/settings.xml" Id="R8a32d01756af45ea" /><Relationship Type="http://schemas.openxmlformats.org/officeDocument/2006/relationships/image" Target="/word/media/7d2940e6-6eef-4ecd-b424-ed88d6380bc6.png" Id="Rd15b24e14f7c4e70" /></Relationships>
</file>