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5ac214602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b841a6071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Salladasburg,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645f3fe3a471d" /><Relationship Type="http://schemas.openxmlformats.org/officeDocument/2006/relationships/numbering" Target="/word/numbering.xml" Id="Rba83642ecfc34168" /><Relationship Type="http://schemas.openxmlformats.org/officeDocument/2006/relationships/settings" Target="/word/settings.xml" Id="Rd4673d4a6e57443f" /><Relationship Type="http://schemas.openxmlformats.org/officeDocument/2006/relationships/image" Target="/word/media/6e0e141c-494a-44fb-93f5-808d5c3a577b.png" Id="R044b841a60714d99" /></Relationships>
</file>