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f07267a0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7073bc22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Sallee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d0dead68640d6" /><Relationship Type="http://schemas.openxmlformats.org/officeDocument/2006/relationships/numbering" Target="/word/numbering.xml" Id="R9978c4aed86e4220" /><Relationship Type="http://schemas.openxmlformats.org/officeDocument/2006/relationships/settings" Target="/word/settings.xml" Id="R60abcab033f24325" /><Relationship Type="http://schemas.openxmlformats.org/officeDocument/2006/relationships/image" Target="/word/media/a1a2157d-4d91-4709-81ba-9f976c31e3f8.png" Id="R78c7073bc22a4852" /></Relationships>
</file>