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477e15eaa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209bd7718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Sallis,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48492aaf04341" /><Relationship Type="http://schemas.openxmlformats.org/officeDocument/2006/relationships/numbering" Target="/word/numbering.xml" Id="R4e6ad0345aed4877" /><Relationship Type="http://schemas.openxmlformats.org/officeDocument/2006/relationships/settings" Target="/word/settings.xml" Id="R7c54966ac21e4d36" /><Relationship Type="http://schemas.openxmlformats.org/officeDocument/2006/relationships/image" Target="/word/media/0c648e4e-cc12-472b-b545-5c0712b6682a.png" Id="Rc0a209bd77184202" /></Relationships>
</file>