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de8c1a25c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2da32afcb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Sally Marshall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649290c45460b" /><Relationship Type="http://schemas.openxmlformats.org/officeDocument/2006/relationships/numbering" Target="/word/numbering.xml" Id="Rd5d03a55da3e47d7" /><Relationship Type="http://schemas.openxmlformats.org/officeDocument/2006/relationships/settings" Target="/word/settings.xml" Id="Rb0b6ad0ed74c448b" /><Relationship Type="http://schemas.openxmlformats.org/officeDocument/2006/relationships/image" Target="/word/media/2bca53b4-4d7f-4345-85d6-48c967f24307.png" Id="Re462da32afcb4deb" /></Relationships>
</file>