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36454ac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b96e46f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e5a2527054fa0" /><Relationship Type="http://schemas.openxmlformats.org/officeDocument/2006/relationships/numbering" Target="/word/numbering.xml" Id="R93d1f698734142a8" /><Relationship Type="http://schemas.openxmlformats.org/officeDocument/2006/relationships/settings" Target="/word/settings.xml" Id="R503398f4c9e44409" /><Relationship Type="http://schemas.openxmlformats.org/officeDocument/2006/relationships/image" Target="/word/media/5a2b38e1-240a-44dd-8d3f-ed92492c6346.png" Id="R4137b96e46f94e2f" /></Relationships>
</file>