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197f4d4e8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3be062866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Salminas Resort,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818dd8622437c" /><Relationship Type="http://schemas.openxmlformats.org/officeDocument/2006/relationships/numbering" Target="/word/numbering.xml" Id="Re02a4832d3054e17" /><Relationship Type="http://schemas.openxmlformats.org/officeDocument/2006/relationships/settings" Target="/word/settings.xml" Id="Rc030dc7ccd454167" /><Relationship Type="http://schemas.openxmlformats.org/officeDocument/2006/relationships/image" Target="/word/media/11492d79-fb31-41da-8647-df7a2684e02c.png" Id="Rf943be0628664f13" /></Relationships>
</file>