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9425c9d10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aa10a2347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Brook,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dd2b91b3b48aa" /><Relationship Type="http://schemas.openxmlformats.org/officeDocument/2006/relationships/numbering" Target="/word/numbering.xml" Id="Rd07c295d30ae4738" /><Relationship Type="http://schemas.openxmlformats.org/officeDocument/2006/relationships/settings" Target="/word/settings.xml" Id="Rb9e54c7e85b843b6" /><Relationship Type="http://schemas.openxmlformats.org/officeDocument/2006/relationships/image" Target="/word/media/45340aab-7547-471a-ac8d-875151433d43.png" Id="Rdefaa10a234746fc" /></Relationships>
</file>