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d5b0dcdcc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d89c989a0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Salmon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2c21eafe346f0" /><Relationship Type="http://schemas.openxmlformats.org/officeDocument/2006/relationships/numbering" Target="/word/numbering.xml" Id="R0d54411b44094374" /><Relationship Type="http://schemas.openxmlformats.org/officeDocument/2006/relationships/settings" Target="/word/settings.xml" Id="Re16eb13bd6e34e52" /><Relationship Type="http://schemas.openxmlformats.org/officeDocument/2006/relationships/image" Target="/word/media/b965644d-6636-4143-b5f2-eab1bb24791b.png" Id="R634d89c989a04fae" /></Relationships>
</file>