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dafbf5d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3c6cd75d5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404e410b4e63" /><Relationship Type="http://schemas.openxmlformats.org/officeDocument/2006/relationships/numbering" Target="/word/numbering.xml" Id="Radbbce35412846da" /><Relationship Type="http://schemas.openxmlformats.org/officeDocument/2006/relationships/settings" Target="/word/settings.xml" Id="R1c4ce51dac5e4ebc" /><Relationship Type="http://schemas.openxmlformats.org/officeDocument/2006/relationships/image" Target="/word/media/65803177-a619-4247-9a00-868fdf247189.png" Id="Ra473c6cd75d54a27" /></Relationships>
</file>