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4ba0b25ea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7880f7b95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Salmon Prairie,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4a354a75343b2" /><Relationship Type="http://schemas.openxmlformats.org/officeDocument/2006/relationships/numbering" Target="/word/numbering.xml" Id="R16535c2b11d14d44" /><Relationship Type="http://schemas.openxmlformats.org/officeDocument/2006/relationships/settings" Target="/word/settings.xml" Id="R0ce1ac02e61d450a" /><Relationship Type="http://schemas.openxmlformats.org/officeDocument/2006/relationships/image" Target="/word/media/65c8049b-01f2-4fe4-ac34-b2a7c2f30c5f.png" Id="R6957880f7b954c7e" /></Relationships>
</file>