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20779732a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14c442c0c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4c10545747e1" /><Relationship Type="http://schemas.openxmlformats.org/officeDocument/2006/relationships/numbering" Target="/word/numbering.xml" Id="Rd51c760c8c134560" /><Relationship Type="http://schemas.openxmlformats.org/officeDocument/2006/relationships/settings" Target="/word/settings.xml" Id="Ra03bcc3d90374846" /><Relationship Type="http://schemas.openxmlformats.org/officeDocument/2006/relationships/image" Target="/word/media/72f8fd01-27f3-47bf-8cb8-13139624fe68.png" Id="Rec814c442c0c46d6" /></Relationships>
</file>