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071b70c55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5fc05dd3d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Salo Corner,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1d26178e34f94" /><Relationship Type="http://schemas.openxmlformats.org/officeDocument/2006/relationships/numbering" Target="/word/numbering.xml" Id="Rca926b45d0ad48f3" /><Relationship Type="http://schemas.openxmlformats.org/officeDocument/2006/relationships/settings" Target="/word/settings.xml" Id="R25f0d045a699494c" /><Relationship Type="http://schemas.openxmlformats.org/officeDocument/2006/relationships/image" Target="/word/media/4cfbe5cb-d368-47cb-bd9b-25ccb774ebee.png" Id="R0335fc05dd3d460c" /></Relationships>
</file>