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34bd7d36740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048d564c6b48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Salol,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881ee210ba4489" /><Relationship Type="http://schemas.openxmlformats.org/officeDocument/2006/relationships/numbering" Target="/word/numbering.xml" Id="Re709f930eb2d4ae0" /><Relationship Type="http://schemas.openxmlformats.org/officeDocument/2006/relationships/settings" Target="/word/settings.xml" Id="Ra00d8f453b664460" /><Relationship Type="http://schemas.openxmlformats.org/officeDocument/2006/relationships/image" Target="/word/media/7e166fb7-7f60-48e1-95ae-cb8ea48e33de.png" Id="Rec048d564c6b4856" /></Relationships>
</file>