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16c7f6d3e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7d13dbb58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b472cee9444c2" /><Relationship Type="http://schemas.openxmlformats.org/officeDocument/2006/relationships/numbering" Target="/word/numbering.xml" Id="Rb00ead9c5f634c64" /><Relationship Type="http://schemas.openxmlformats.org/officeDocument/2006/relationships/settings" Target="/word/settings.xml" Id="R986d4efdc24d4fdb" /><Relationship Type="http://schemas.openxmlformats.org/officeDocument/2006/relationships/image" Target="/word/media/6081eea9-3103-43de-85a4-4c5dbbf84f01.png" Id="Ra897d13dbb584e6d" /></Relationships>
</file>