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d61a4619d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e998c5145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Salsburg,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7ed7504c441b7" /><Relationship Type="http://schemas.openxmlformats.org/officeDocument/2006/relationships/numbering" Target="/word/numbering.xml" Id="R5a15289c7b6c451d" /><Relationship Type="http://schemas.openxmlformats.org/officeDocument/2006/relationships/settings" Target="/word/settings.xml" Id="R0ab5b306f72c4f02" /><Relationship Type="http://schemas.openxmlformats.org/officeDocument/2006/relationships/image" Target="/word/media/d782a709-b741-408f-a823-bdd2265a6153.png" Id="R62ce998c51454335" /></Relationships>
</file>