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b749401b4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84001faa5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Salsbury,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5bf9bcd494885" /><Relationship Type="http://schemas.openxmlformats.org/officeDocument/2006/relationships/numbering" Target="/word/numbering.xml" Id="R7b5fc08de4b04705" /><Relationship Type="http://schemas.openxmlformats.org/officeDocument/2006/relationships/settings" Target="/word/settings.xml" Id="R4a7d6fe1697e4e59" /><Relationship Type="http://schemas.openxmlformats.org/officeDocument/2006/relationships/image" Target="/word/media/06837c34-d646-41e1-863c-073883511d54.png" Id="Rf8584001faa54f02" /></Relationships>
</file>