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5e6db9e9e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4d1cf9804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01ca0f672459b" /><Relationship Type="http://schemas.openxmlformats.org/officeDocument/2006/relationships/numbering" Target="/word/numbering.xml" Id="Re487e6ba64554cfb" /><Relationship Type="http://schemas.openxmlformats.org/officeDocument/2006/relationships/settings" Target="/word/settings.xml" Id="R8468fc1727c94f9b" /><Relationship Type="http://schemas.openxmlformats.org/officeDocument/2006/relationships/image" Target="/word/media/b7407610-0a04-45f6-aae0-720bde0de2f5.png" Id="R49f4d1cf98044c6a" /></Relationships>
</file>