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8215f79a9d4e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60637bb2fb4f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Salt Fork,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310409d3d14010" /><Relationship Type="http://schemas.openxmlformats.org/officeDocument/2006/relationships/numbering" Target="/word/numbering.xml" Id="Rba13fc95f95f491b" /><Relationship Type="http://schemas.openxmlformats.org/officeDocument/2006/relationships/settings" Target="/word/settings.xml" Id="R673c80ca627f4ec7" /><Relationship Type="http://schemas.openxmlformats.org/officeDocument/2006/relationships/image" Target="/word/media/c3f95381-9e8c-4f1a-af20-fe5040d8a4a8.png" Id="R0260637bb2fb4f2f" /></Relationships>
</file>