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66e4597e0e46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c050d2b59345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Salt Fork,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78d94b917d4ca0" /><Relationship Type="http://schemas.openxmlformats.org/officeDocument/2006/relationships/numbering" Target="/word/numbering.xml" Id="R88e84ff3a59642e8" /><Relationship Type="http://schemas.openxmlformats.org/officeDocument/2006/relationships/settings" Target="/word/settings.xml" Id="R871114597f0b4aac" /><Relationship Type="http://schemas.openxmlformats.org/officeDocument/2006/relationships/image" Target="/word/media/ab7deb12-45ea-4879-bdac-a3ced5eac793.png" Id="Rccc050d2b5934538" /></Relationships>
</file>