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89af91938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b4e087dfc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Lake,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c5882003477f" /><Relationship Type="http://schemas.openxmlformats.org/officeDocument/2006/relationships/numbering" Target="/word/numbering.xml" Id="Ra35d9323667c4b96" /><Relationship Type="http://schemas.openxmlformats.org/officeDocument/2006/relationships/settings" Target="/word/settings.xml" Id="R2e56542c7de04e31" /><Relationship Type="http://schemas.openxmlformats.org/officeDocument/2006/relationships/image" Target="/word/media/13fcd95f-c367-4a79-8079-e281a279ef4d.png" Id="R076b4e087dfc4e09" /></Relationships>
</file>