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6d8c75acd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5576e68fc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 Lake View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ade02ce544fdc" /><Relationship Type="http://schemas.openxmlformats.org/officeDocument/2006/relationships/numbering" Target="/word/numbering.xml" Id="Rb3cecac12ab64ed2" /><Relationship Type="http://schemas.openxmlformats.org/officeDocument/2006/relationships/settings" Target="/word/settings.xml" Id="Rdba13b0783054a75" /><Relationship Type="http://schemas.openxmlformats.org/officeDocument/2006/relationships/image" Target="/word/media/2f543e88-fc5b-4c94-8f93-4c9b07b319b9.png" Id="R9125576e68fc47d2" /></Relationships>
</file>