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4e3588ba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231808e2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13ff0f6f40d9" /><Relationship Type="http://schemas.openxmlformats.org/officeDocument/2006/relationships/numbering" Target="/word/numbering.xml" Id="Rc4143f8fd7334928" /><Relationship Type="http://schemas.openxmlformats.org/officeDocument/2006/relationships/settings" Target="/word/settings.xml" Id="R335a0a9b233c4da7" /><Relationship Type="http://schemas.openxmlformats.org/officeDocument/2006/relationships/image" Target="/word/media/db660fde-3a95-4dad-83f3-decaa8429b7a.png" Id="R186231808e27404e" /></Relationships>
</file>