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7cf22866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1b6399556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Sulphur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338efb8354bdc" /><Relationship Type="http://schemas.openxmlformats.org/officeDocument/2006/relationships/numbering" Target="/word/numbering.xml" Id="R42a57b356bac4b29" /><Relationship Type="http://schemas.openxmlformats.org/officeDocument/2006/relationships/settings" Target="/word/settings.xml" Id="Race0df8073da4557" /><Relationship Type="http://schemas.openxmlformats.org/officeDocument/2006/relationships/image" Target="/word/media/7dc7678f-6bbb-4958-a543-2c226564b1b3.png" Id="R5581b63995564a91" /></Relationships>
</file>