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e6b9b6b5e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bf11325d0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Salter Path,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4d4b9fb314994" /><Relationship Type="http://schemas.openxmlformats.org/officeDocument/2006/relationships/numbering" Target="/word/numbering.xml" Id="R119473fc95ed4557" /><Relationship Type="http://schemas.openxmlformats.org/officeDocument/2006/relationships/settings" Target="/word/settings.xml" Id="R5571dace79b748ee" /><Relationship Type="http://schemas.openxmlformats.org/officeDocument/2006/relationships/image" Target="/word/media/815b83f7-2ac4-4bf6-9184-9dd557937792.png" Id="Rf37bf11325d047bb" /></Relationships>
</file>