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7d1c949c2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660cda7a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Salters Depot,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47ba7d5ea4289" /><Relationship Type="http://schemas.openxmlformats.org/officeDocument/2006/relationships/numbering" Target="/word/numbering.xml" Id="Rced97b102bbe4fdf" /><Relationship Type="http://schemas.openxmlformats.org/officeDocument/2006/relationships/settings" Target="/word/settings.xml" Id="R0762631d39504cb2" /><Relationship Type="http://schemas.openxmlformats.org/officeDocument/2006/relationships/image" Target="/word/media/a44feb06-b77e-46c3-84e4-b0f59bb34978.png" Id="Ra0c660cda7a74b18" /></Relationships>
</file>