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3e203f127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1b7223105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Saltpetre,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30e4a3b044164" /><Relationship Type="http://schemas.openxmlformats.org/officeDocument/2006/relationships/numbering" Target="/word/numbering.xml" Id="R9c3ebc19cba24c8d" /><Relationship Type="http://schemas.openxmlformats.org/officeDocument/2006/relationships/settings" Target="/word/settings.xml" Id="R85a85fed426b4479" /><Relationship Type="http://schemas.openxmlformats.org/officeDocument/2006/relationships/image" Target="/word/media/5a3d0255-9978-420a-825a-8cfd9dbe3a7a.png" Id="R2911b72231054619" /></Relationships>
</file>