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ae1a57bfa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1894a2805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Saltvale,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5825f8d1f4097" /><Relationship Type="http://schemas.openxmlformats.org/officeDocument/2006/relationships/numbering" Target="/word/numbering.xml" Id="Rb8dc74417c244022" /><Relationship Type="http://schemas.openxmlformats.org/officeDocument/2006/relationships/settings" Target="/word/settings.xml" Id="Rc12b954b8c444d57" /><Relationship Type="http://schemas.openxmlformats.org/officeDocument/2006/relationships/image" Target="/word/media/4164cda2-b444-4da4-b9aa-b0d19431f383.png" Id="R6531894a28054538" /></Relationships>
</file>