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f48bd4e45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bcce05a0d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Saluda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652b7c0164f83" /><Relationship Type="http://schemas.openxmlformats.org/officeDocument/2006/relationships/numbering" Target="/word/numbering.xml" Id="R5ee01612fc3b4c82" /><Relationship Type="http://schemas.openxmlformats.org/officeDocument/2006/relationships/settings" Target="/word/settings.xml" Id="Red5ebf9ed13b4153" /><Relationship Type="http://schemas.openxmlformats.org/officeDocument/2006/relationships/image" Target="/word/media/c5fa1cf7-9b74-4395-a90b-4e338854ffd0.png" Id="Rd52bcce05a0d40db" /></Relationships>
</file>