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4ece14ba4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8c4544e2d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Salunga,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97465e3a04d62" /><Relationship Type="http://schemas.openxmlformats.org/officeDocument/2006/relationships/numbering" Target="/word/numbering.xml" Id="R72456aacf4774b63" /><Relationship Type="http://schemas.openxmlformats.org/officeDocument/2006/relationships/settings" Target="/word/settings.xml" Id="Rdc0cbd9c919e4ce3" /><Relationship Type="http://schemas.openxmlformats.org/officeDocument/2006/relationships/image" Target="/word/media/54b8d20e-75c9-436f-aa7f-72dfa71391c2.png" Id="R3768c4544e2d40fd" /></Relationships>
</file>