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e093d364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361136b4f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13ad03a0a40b2" /><Relationship Type="http://schemas.openxmlformats.org/officeDocument/2006/relationships/numbering" Target="/word/numbering.xml" Id="Rd23a1d37b5d5485e" /><Relationship Type="http://schemas.openxmlformats.org/officeDocument/2006/relationships/settings" Target="/word/settings.xml" Id="Rc9fc3d524f2e4721" /><Relationship Type="http://schemas.openxmlformats.org/officeDocument/2006/relationships/image" Target="/word/media/7c305f84-5286-4323-a944-800d6846c5a9.png" Id="R2f0361136b4f46ee" /></Relationships>
</file>