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886518367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4d31942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e3a196afb4a39" /><Relationship Type="http://schemas.openxmlformats.org/officeDocument/2006/relationships/numbering" Target="/word/numbering.xml" Id="R4028ccbbdc1649c0" /><Relationship Type="http://schemas.openxmlformats.org/officeDocument/2006/relationships/settings" Target="/word/settings.xml" Id="R032a2f52274e405a" /><Relationship Type="http://schemas.openxmlformats.org/officeDocument/2006/relationships/image" Target="/word/media/764c3d27-fc41-4ec5-9aef-6d06792ecf85.png" Id="R60c24d31942e4f32" /></Relationships>
</file>