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6554341c8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e38876cdf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2c2d8f8d14f85" /><Relationship Type="http://schemas.openxmlformats.org/officeDocument/2006/relationships/numbering" Target="/word/numbering.xml" Id="R6fd49797fb134b35" /><Relationship Type="http://schemas.openxmlformats.org/officeDocument/2006/relationships/settings" Target="/word/settings.xml" Id="Rf882a5ccacd34bb0" /><Relationship Type="http://schemas.openxmlformats.org/officeDocument/2006/relationships/image" Target="/word/media/e0131c4e-1db3-4f8d-9dd5-8c351494e897.png" Id="R9ebe38876cdf4ef1" /></Relationships>
</file>