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885c4d18b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7e457b204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Salyer,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1333402bf4dd9" /><Relationship Type="http://schemas.openxmlformats.org/officeDocument/2006/relationships/numbering" Target="/word/numbering.xml" Id="Rf924505602454628" /><Relationship Type="http://schemas.openxmlformats.org/officeDocument/2006/relationships/settings" Target="/word/settings.xml" Id="R2235902de9434dea" /><Relationship Type="http://schemas.openxmlformats.org/officeDocument/2006/relationships/image" Target="/word/media/61762aea-8c82-443e-b68d-83b133437fc1.png" Id="R3247e457b2044bf5" /></Relationships>
</file>