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92eb9b253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8f579f919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Samantha,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daf7b216d4d14" /><Relationship Type="http://schemas.openxmlformats.org/officeDocument/2006/relationships/numbering" Target="/word/numbering.xml" Id="R9a9d7f7389c04280" /><Relationship Type="http://schemas.openxmlformats.org/officeDocument/2006/relationships/settings" Target="/word/settings.xml" Id="R03c468254d6b41e7" /><Relationship Type="http://schemas.openxmlformats.org/officeDocument/2006/relationships/image" Target="/word/media/7ec83a58-e261-4d47-bd26-2547c105c220.png" Id="R4628f579f9194f86" /></Relationships>
</file>