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cf0aab1d6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2081bb636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Samary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1ae16cba4431a" /><Relationship Type="http://schemas.openxmlformats.org/officeDocument/2006/relationships/numbering" Target="/word/numbering.xml" Id="R7fdefa37d8bb4f85" /><Relationship Type="http://schemas.openxmlformats.org/officeDocument/2006/relationships/settings" Target="/word/settings.xml" Id="Raceaabb1284d42ef" /><Relationship Type="http://schemas.openxmlformats.org/officeDocument/2006/relationships/image" Target="/word/media/108e1e19-db46-4953-b24c-83526c2bcd32.png" Id="R4222081bb6364570" /></Relationships>
</file>