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133573cd240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8787f68f9940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70f6fd90a4299" /><Relationship Type="http://schemas.openxmlformats.org/officeDocument/2006/relationships/numbering" Target="/word/numbering.xml" Id="R66b76aae94b34ad7" /><Relationship Type="http://schemas.openxmlformats.org/officeDocument/2006/relationships/settings" Target="/word/settings.xml" Id="R8b5dec8f8bc747bc" /><Relationship Type="http://schemas.openxmlformats.org/officeDocument/2006/relationships/image" Target="/word/media/47bd36c7-c435-43c9-bc31-0fc02f7778bb.png" Id="R2f8787f68f994072" /></Relationships>
</file>