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afc750143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322791452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6e4584c7740b4" /><Relationship Type="http://schemas.openxmlformats.org/officeDocument/2006/relationships/numbering" Target="/word/numbering.xml" Id="R41db31d481b8475e" /><Relationship Type="http://schemas.openxmlformats.org/officeDocument/2006/relationships/settings" Target="/word/settings.xml" Id="Rc1502a933aee40d0" /><Relationship Type="http://schemas.openxmlformats.org/officeDocument/2006/relationships/image" Target="/word/media/ba47adfa-ce0b-4f83-8136-045b0fa9a0de.png" Id="R3893227914524ac9" /></Relationships>
</file>