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5147bee34545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aa1d78122540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Samish Island,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36b00abdf544ae" /><Relationship Type="http://schemas.openxmlformats.org/officeDocument/2006/relationships/numbering" Target="/word/numbering.xml" Id="Rd47b9742c0a34f49" /><Relationship Type="http://schemas.openxmlformats.org/officeDocument/2006/relationships/settings" Target="/word/settings.xml" Id="Ra17813f7560e4e9f" /><Relationship Type="http://schemas.openxmlformats.org/officeDocument/2006/relationships/image" Target="/word/media/18aca6ea-1f82-4609-8d1e-fa60c9010bc5.png" Id="Re0aa1d78122540bb" /></Relationships>
</file>