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1639857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beb76682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Sammamish,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d3cfca1934577" /><Relationship Type="http://schemas.openxmlformats.org/officeDocument/2006/relationships/numbering" Target="/word/numbering.xml" Id="R05405eb87e9d4a4f" /><Relationship Type="http://schemas.openxmlformats.org/officeDocument/2006/relationships/settings" Target="/word/settings.xml" Id="Rb60d526331f34525" /><Relationship Type="http://schemas.openxmlformats.org/officeDocument/2006/relationships/image" Target="/word/media/fa4fe15d-38f3-43fa-9e3a-56b6b5b96c96.png" Id="R752cbeb7668249ee" /></Relationships>
</file>