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a3fb1917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783483cdd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Sammonsville,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a466c930a402d" /><Relationship Type="http://schemas.openxmlformats.org/officeDocument/2006/relationships/numbering" Target="/word/numbering.xml" Id="R916293cd6bb641ca" /><Relationship Type="http://schemas.openxmlformats.org/officeDocument/2006/relationships/settings" Target="/word/settings.xml" Id="R9462d5d4ce904fe0" /><Relationship Type="http://schemas.openxmlformats.org/officeDocument/2006/relationships/image" Target="/word/media/4d3cb542-92f6-495d-b5ce-65a13b98abe6.png" Id="R33b783483cdd4143" /></Relationships>
</file>